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1BC4" w14:textId="387112C3" w:rsidR="00BD4A44" w:rsidRDefault="00D31263" w:rsidP="005E3006">
      <w:pPr>
        <w:spacing w:line="276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0" distR="0" simplePos="0" relativeHeight="251659776" behindDoc="0" locked="0" layoutInCell="0" allowOverlap="1" wp14:anchorId="59E1EAF8" wp14:editId="767B8683">
            <wp:simplePos x="0" y="0"/>
            <wp:positionH relativeFrom="column">
              <wp:posOffset>-541020</wp:posOffset>
            </wp:positionH>
            <wp:positionV relativeFrom="page">
              <wp:posOffset>434340</wp:posOffset>
            </wp:positionV>
            <wp:extent cx="1079500" cy="1079500"/>
            <wp:effectExtent l="0" t="0" r="6350" b="6350"/>
            <wp:wrapNone/>
            <wp:docPr id="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F3"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728FFD14" wp14:editId="64E9A465">
                <wp:simplePos x="0" y="0"/>
                <wp:positionH relativeFrom="column">
                  <wp:posOffset>-360680</wp:posOffset>
                </wp:positionH>
                <wp:positionV relativeFrom="paragraph">
                  <wp:posOffset>219710</wp:posOffset>
                </wp:positionV>
                <wp:extent cx="667321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BE57" id="Straight Connector 3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4pt,17.3pt" to="497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" o:allowincell="f" strokeweight=".79mm">
                <o:lock v:ext="edit" shapetype="f"/>
              </v:line>
            </w:pict>
          </mc:Fallback>
        </mc:AlternateContent>
      </w:r>
      <w:r w:rsidR="00141A6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 wp14:anchorId="0186F2EC" wp14:editId="09881E30">
                <wp:simplePos x="0" y="0"/>
                <wp:positionH relativeFrom="page">
                  <wp:posOffset>450215</wp:posOffset>
                </wp:positionH>
                <wp:positionV relativeFrom="page">
                  <wp:posOffset>6985</wp:posOffset>
                </wp:positionV>
                <wp:extent cx="6661150" cy="16960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150" cy="169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FB28589" w14:textId="77777777" w:rsidR="00F4612B" w:rsidRDefault="00F4612B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8EA5B7" w14:textId="7BA290B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KEMENTERIAN PENDIDIKAN, KEBUDAYAAN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RISET, DAN TEKNOLOGI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UNIVERSITAS PENDIDIKAN INDONESIA</w:t>
                            </w:r>
                          </w:p>
                          <w:p w14:paraId="477841CF" w14:textId="2696BCE9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708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FAKULTAS PENDIDIKAN EKONOMI DAN BISNIS</w:t>
                            </w:r>
                          </w:p>
                          <w:p w14:paraId="7FD9F701" w14:textId="6A0BB303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PROGRAM STUDI PENDIDIKAN MANAJEMEN PERKANTORAN</w:t>
                            </w:r>
                          </w:p>
                          <w:p w14:paraId="6B81845A" w14:textId="7777777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Jalan Dr. Setiabudhi Nomor 229 Bandung 40154</w:t>
                            </w:r>
                          </w:p>
                          <w:p w14:paraId="62BF6EF3" w14:textId="6EBCF4E3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Telepon: (022) 2001619, 2002091, Faksimile: (022) 2001621 </w:t>
                            </w:r>
                          </w:p>
                          <w:p w14:paraId="65103CA9" w14:textId="7B46A1D9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4"/>
                                <w:szCs w:val="24"/>
                              </w:rPr>
                              <w:t>Laman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hyperlink r:id="rId6" w:history="1"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</w:rPr>
                                <w:t>http://</w:t>
                              </w:r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  <w:lang w:val="en-US"/>
                                </w:rPr>
                                <w:t>manper.upi.edu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surel</w:t>
                            </w:r>
                            <w:proofErr w:type="spellEnd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C05A71" w:rsidRPr="004D4C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C05A71" w:rsidRPr="00193CB3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manper_fpeb@upi.edu</w:t>
                              </w:r>
                            </w:hyperlink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AF41E2D" w14:textId="77777777" w:rsidR="00F4612B" w:rsidRDefault="00F4612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6F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55pt;width:524.5pt;height:133.55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" o:allowincell="f" stroked="f">
                <v:fill opacity="0"/>
                <v:textbox>
                  <w:txbxContent>
                    <w:p w14:paraId="7FB28589" w14:textId="77777777" w:rsidR="00F4612B" w:rsidRDefault="00F4612B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C8EA5B7" w14:textId="7BA290B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KEMENTERIAN PENDIDIKAN, KEBUDAYAAN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RISET, DAN TEKNOLOGI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UNIVERSITAS PENDIDIKAN INDONESIA</w:t>
                      </w:r>
                    </w:p>
                    <w:p w14:paraId="477841CF" w14:textId="2696BCE9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708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FAKULTAS PENDIDIKAN EKONOMI DAN BISNIS</w:t>
                      </w:r>
                    </w:p>
                    <w:p w14:paraId="7FD9F701" w14:textId="6A0BB303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PROGRAM STUDI PENDIDIKAN MANAJEMEN PERKANTORAN</w:t>
                      </w:r>
                    </w:p>
                    <w:p w14:paraId="6B81845A" w14:textId="7777777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Jalan Dr. Setiabudhi Nomor 229 Bandung 40154</w:t>
                      </w:r>
                    </w:p>
                    <w:p w14:paraId="62BF6EF3" w14:textId="6EBCF4E3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Telepon: (022) 2001619, 2002091, Faksimile: (022) 2001621 </w:t>
                      </w:r>
                    </w:p>
                    <w:p w14:paraId="65103CA9" w14:textId="7B46A1D9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/>
                          <w:sz w:val="24"/>
                          <w:szCs w:val="24"/>
                        </w:rPr>
                        <w:t>Laman</w:t>
                      </w:r>
                      <w:r>
                        <w:rPr>
                          <w:rFonts w:asciiTheme="majorBidi" w:hAnsiTheme="majorBidi"/>
                        </w:rPr>
                        <w:t xml:space="preserve"> </w:t>
                      </w:r>
                      <w:hyperlink r:id="rId8" w:history="1">
                        <w:r w:rsidRPr="00AA1FA3">
                          <w:rPr>
                            <w:rStyle w:val="Hyperlink"/>
                            <w:rFonts w:asciiTheme="majorBidi" w:hAnsiTheme="majorBidi"/>
                          </w:rPr>
                          <w:t>http://</w:t>
                        </w:r>
                        <w:r w:rsidRPr="00AA1FA3">
                          <w:rPr>
                            <w:rStyle w:val="Hyperlink"/>
                            <w:rFonts w:asciiTheme="majorBidi" w:hAnsiTheme="majorBidi"/>
                            <w:lang w:val="en-US"/>
                          </w:rPr>
                          <w:t>manper.upi.edu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surel</w:t>
                      </w:r>
                      <w:proofErr w:type="spellEnd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C05A71" w:rsidRPr="004D4CF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C05A71" w:rsidRPr="00193CB3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manper_fpeb@upi.edu</w:t>
                        </w:r>
                      </w:hyperlink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AF41E2D" w14:textId="77777777" w:rsidR="00F4612B" w:rsidRDefault="00F4612B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FF2C42D" w14:textId="77777777" w:rsidR="00925E9A" w:rsidRPr="00DF25F5" w:rsidRDefault="00925E9A" w:rsidP="00D31263">
      <w:pPr>
        <w:pStyle w:val="Heading1"/>
        <w:ind w:left="0" w:right="-20"/>
        <w:jc w:val="center"/>
      </w:pPr>
      <w:r w:rsidRPr="00DF25F5">
        <w:t>FORM</w:t>
      </w:r>
      <w:r w:rsidRPr="00DF25F5">
        <w:rPr>
          <w:spacing w:val="-3"/>
        </w:rPr>
        <w:t xml:space="preserve"> </w:t>
      </w:r>
      <w:r w:rsidRPr="00DF25F5">
        <w:rPr>
          <w:lang w:val="en-US"/>
        </w:rPr>
        <w:t>4</w:t>
      </w:r>
      <w:r w:rsidRPr="00DF25F5">
        <w:rPr>
          <w:spacing w:val="-1"/>
        </w:rPr>
        <w:t xml:space="preserve"> </w:t>
      </w:r>
      <w:r w:rsidRPr="00DF25F5">
        <w:t>LEMBAR</w:t>
      </w:r>
      <w:r w:rsidRPr="00DF25F5">
        <w:rPr>
          <w:spacing w:val="-1"/>
        </w:rPr>
        <w:t xml:space="preserve"> </w:t>
      </w:r>
      <w:r w:rsidRPr="00DF25F5">
        <w:rPr>
          <w:i/>
        </w:rPr>
        <w:t>CHE</w:t>
      </w:r>
      <w:r w:rsidRPr="00DF25F5">
        <w:rPr>
          <w:i/>
          <w:lang w:val="en-US"/>
        </w:rPr>
        <w:t>C</w:t>
      </w:r>
      <w:r w:rsidRPr="00DF25F5">
        <w:rPr>
          <w:i/>
        </w:rPr>
        <w:t>KLIST</w:t>
      </w:r>
      <w:r w:rsidRPr="00DF25F5">
        <w:rPr>
          <w:i/>
          <w:spacing w:val="-2"/>
        </w:rPr>
        <w:t xml:space="preserve"> </w:t>
      </w:r>
      <w:r w:rsidRPr="00DF25F5">
        <w:t>PENYELESAIAN</w:t>
      </w:r>
      <w:r w:rsidRPr="00DF25F5">
        <w:rPr>
          <w:spacing w:val="-2"/>
        </w:rPr>
        <w:t xml:space="preserve"> </w:t>
      </w:r>
      <w:r w:rsidRPr="00DF25F5">
        <w:t>MATA</w:t>
      </w:r>
      <w:r w:rsidRPr="00DF25F5">
        <w:rPr>
          <w:spacing w:val="-1"/>
        </w:rPr>
        <w:t xml:space="preserve"> </w:t>
      </w:r>
      <w:r w:rsidRPr="00DF25F5">
        <w:t>KULIAH</w:t>
      </w:r>
    </w:p>
    <w:p w14:paraId="6F5C9D0E" w14:textId="77777777" w:rsidR="00925E9A" w:rsidRPr="00DF25F5" w:rsidRDefault="00925E9A" w:rsidP="00925E9A">
      <w:pPr>
        <w:pStyle w:val="BodyText"/>
        <w:rPr>
          <w:b/>
          <w:sz w:val="26"/>
        </w:rPr>
      </w:pPr>
    </w:p>
    <w:p w14:paraId="4F021074" w14:textId="77777777" w:rsidR="00925E9A" w:rsidRPr="00DF25F5" w:rsidRDefault="00925E9A" w:rsidP="00D31263">
      <w:pPr>
        <w:pStyle w:val="BodyText"/>
        <w:tabs>
          <w:tab w:val="left" w:pos="2070"/>
          <w:tab w:val="left" w:pos="2250"/>
        </w:tabs>
        <w:spacing w:before="195"/>
      </w:pPr>
      <w:r w:rsidRPr="00DF25F5">
        <w:t>Nama</w:t>
      </w:r>
      <w:r w:rsidRPr="00DF25F5">
        <w:rPr>
          <w:spacing w:val="-1"/>
        </w:rPr>
        <w:t xml:space="preserve"> </w:t>
      </w:r>
      <w:r w:rsidRPr="00DF25F5">
        <w:t>Mahasiwa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1D3E2169" w14:textId="77777777" w:rsidR="00925E9A" w:rsidRPr="00DF25F5" w:rsidRDefault="00925E9A" w:rsidP="00D31263">
      <w:pPr>
        <w:pStyle w:val="BodyText"/>
        <w:tabs>
          <w:tab w:val="left" w:pos="2070"/>
          <w:tab w:val="left" w:pos="2250"/>
        </w:tabs>
        <w:spacing w:before="175"/>
      </w:pPr>
      <w:r w:rsidRPr="00DF25F5">
        <w:t>NIM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227"/>
        <w:gridCol w:w="1273"/>
        <w:gridCol w:w="1275"/>
        <w:gridCol w:w="1432"/>
      </w:tblGrid>
      <w:tr w:rsidR="00925E9A" w:rsidRPr="00DF25F5" w14:paraId="3B9E125E" w14:textId="77777777" w:rsidTr="00D31263">
        <w:trPr>
          <w:trHeight w:val="570"/>
          <w:jc w:val="center"/>
        </w:trPr>
        <w:tc>
          <w:tcPr>
            <w:tcW w:w="696" w:type="dxa"/>
            <w:shd w:val="clear" w:color="auto" w:fill="D9D9D9"/>
          </w:tcPr>
          <w:p w14:paraId="34E22992" w14:textId="77777777" w:rsidR="00925E9A" w:rsidRPr="00DF25F5" w:rsidRDefault="00925E9A" w:rsidP="0015109B">
            <w:pPr>
              <w:pStyle w:val="TableParagraph"/>
              <w:spacing w:before="119"/>
              <w:ind w:left="201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No</w:t>
            </w:r>
          </w:p>
        </w:tc>
        <w:tc>
          <w:tcPr>
            <w:tcW w:w="4227" w:type="dxa"/>
            <w:shd w:val="clear" w:color="auto" w:fill="D9D9D9"/>
          </w:tcPr>
          <w:p w14:paraId="63618F04" w14:textId="77777777" w:rsidR="00925E9A" w:rsidRPr="00DF25F5" w:rsidRDefault="00925E9A" w:rsidP="0015109B">
            <w:pPr>
              <w:pStyle w:val="TableParagraph"/>
              <w:spacing w:before="119"/>
              <w:ind w:left="1242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Mata</w:t>
            </w:r>
            <w:r w:rsidRPr="00DF25F5">
              <w:rPr>
                <w:b/>
                <w:spacing w:val="-1"/>
                <w:sz w:val="24"/>
              </w:rPr>
              <w:t xml:space="preserve"> </w:t>
            </w:r>
            <w:r w:rsidRPr="00DF25F5">
              <w:rPr>
                <w:b/>
                <w:sz w:val="24"/>
              </w:rPr>
              <w:t>Kuliah</w:t>
            </w:r>
          </w:p>
        </w:tc>
        <w:tc>
          <w:tcPr>
            <w:tcW w:w="1273" w:type="dxa"/>
            <w:shd w:val="clear" w:color="auto" w:fill="D9D9D9"/>
          </w:tcPr>
          <w:p w14:paraId="30B88982" w14:textId="77777777" w:rsidR="00925E9A" w:rsidRPr="00DF25F5" w:rsidRDefault="00925E9A" w:rsidP="0015109B">
            <w:pPr>
              <w:pStyle w:val="TableParagraph"/>
              <w:spacing w:before="119"/>
              <w:ind w:left="407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SKS</w:t>
            </w:r>
          </w:p>
        </w:tc>
        <w:tc>
          <w:tcPr>
            <w:tcW w:w="1275" w:type="dxa"/>
            <w:shd w:val="clear" w:color="auto" w:fill="D9D9D9"/>
          </w:tcPr>
          <w:p w14:paraId="32802023" w14:textId="77777777" w:rsidR="00925E9A" w:rsidRPr="00DF25F5" w:rsidRDefault="00925E9A" w:rsidP="0015109B">
            <w:pPr>
              <w:pStyle w:val="TableParagraph"/>
              <w:spacing w:before="119"/>
              <w:ind w:left="387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Nilai</w:t>
            </w:r>
          </w:p>
        </w:tc>
        <w:tc>
          <w:tcPr>
            <w:tcW w:w="1432" w:type="dxa"/>
            <w:shd w:val="clear" w:color="auto" w:fill="D9D9D9"/>
          </w:tcPr>
          <w:p w14:paraId="785DA55E" w14:textId="77777777" w:rsidR="00925E9A" w:rsidRPr="00DF25F5" w:rsidRDefault="00925E9A" w:rsidP="0015109B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Keterangan</w:t>
            </w:r>
          </w:p>
        </w:tc>
      </w:tr>
      <w:tr w:rsidR="00925E9A" w:rsidRPr="00DF25F5" w14:paraId="2BB3BC8E" w14:textId="77777777" w:rsidTr="00D31263">
        <w:trPr>
          <w:trHeight w:val="410"/>
          <w:jc w:val="center"/>
        </w:trPr>
        <w:tc>
          <w:tcPr>
            <w:tcW w:w="696" w:type="dxa"/>
          </w:tcPr>
          <w:p w14:paraId="3A336682" w14:textId="77777777" w:rsidR="00925E9A" w:rsidRPr="00DF25F5" w:rsidRDefault="00925E9A" w:rsidP="0015109B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DF25F5">
              <w:rPr>
                <w:sz w:val="24"/>
              </w:rPr>
              <w:t>1.</w:t>
            </w:r>
          </w:p>
        </w:tc>
        <w:tc>
          <w:tcPr>
            <w:tcW w:w="4227" w:type="dxa"/>
          </w:tcPr>
          <w:p w14:paraId="60F05234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7E8E91F1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3E81D0D3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1534F550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523BD56D" w14:textId="77777777" w:rsidTr="00D31263">
        <w:trPr>
          <w:trHeight w:val="412"/>
          <w:jc w:val="center"/>
        </w:trPr>
        <w:tc>
          <w:tcPr>
            <w:tcW w:w="696" w:type="dxa"/>
          </w:tcPr>
          <w:p w14:paraId="295559CC" w14:textId="77777777" w:rsidR="00925E9A" w:rsidRPr="00DF25F5" w:rsidRDefault="00925E9A" w:rsidP="0015109B">
            <w:pPr>
              <w:pStyle w:val="TableParagraph"/>
              <w:spacing w:before="42"/>
              <w:ind w:left="167"/>
              <w:rPr>
                <w:sz w:val="24"/>
              </w:rPr>
            </w:pPr>
            <w:r w:rsidRPr="00DF25F5">
              <w:rPr>
                <w:sz w:val="24"/>
              </w:rPr>
              <w:t>2.</w:t>
            </w:r>
          </w:p>
        </w:tc>
        <w:tc>
          <w:tcPr>
            <w:tcW w:w="4227" w:type="dxa"/>
          </w:tcPr>
          <w:p w14:paraId="4A62A227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44F3911A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4F12719B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119D1503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60699BDF" w14:textId="77777777" w:rsidTr="00D31263">
        <w:trPr>
          <w:trHeight w:val="410"/>
          <w:jc w:val="center"/>
        </w:trPr>
        <w:tc>
          <w:tcPr>
            <w:tcW w:w="696" w:type="dxa"/>
          </w:tcPr>
          <w:p w14:paraId="5C779F6C" w14:textId="77777777" w:rsidR="00925E9A" w:rsidRPr="00DF25F5" w:rsidRDefault="00925E9A" w:rsidP="0015109B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DF25F5">
              <w:rPr>
                <w:sz w:val="24"/>
              </w:rPr>
              <w:t>3.</w:t>
            </w:r>
          </w:p>
        </w:tc>
        <w:tc>
          <w:tcPr>
            <w:tcW w:w="4227" w:type="dxa"/>
          </w:tcPr>
          <w:p w14:paraId="742BD07E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4FEA5EF1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6D49366A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2CB96BCE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76CA70C9" w14:textId="77777777" w:rsidTr="00D31263">
        <w:trPr>
          <w:trHeight w:val="412"/>
          <w:jc w:val="center"/>
        </w:trPr>
        <w:tc>
          <w:tcPr>
            <w:tcW w:w="696" w:type="dxa"/>
          </w:tcPr>
          <w:p w14:paraId="4E8D9247" w14:textId="77777777" w:rsidR="00925E9A" w:rsidRPr="00DF25F5" w:rsidRDefault="00925E9A" w:rsidP="0015109B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DF25F5">
              <w:rPr>
                <w:sz w:val="24"/>
              </w:rPr>
              <w:t>4.</w:t>
            </w:r>
          </w:p>
        </w:tc>
        <w:tc>
          <w:tcPr>
            <w:tcW w:w="4227" w:type="dxa"/>
          </w:tcPr>
          <w:p w14:paraId="28318696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0F04E556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49DEDA99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05750EEE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0E13D433" w14:textId="77777777" w:rsidTr="00D31263">
        <w:trPr>
          <w:trHeight w:val="410"/>
          <w:jc w:val="center"/>
        </w:trPr>
        <w:tc>
          <w:tcPr>
            <w:tcW w:w="696" w:type="dxa"/>
          </w:tcPr>
          <w:p w14:paraId="4F55D54A" w14:textId="77777777" w:rsidR="00925E9A" w:rsidRPr="00DF25F5" w:rsidRDefault="00925E9A" w:rsidP="0015109B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DF25F5">
              <w:rPr>
                <w:sz w:val="24"/>
              </w:rPr>
              <w:t>5.</w:t>
            </w:r>
          </w:p>
        </w:tc>
        <w:tc>
          <w:tcPr>
            <w:tcW w:w="4227" w:type="dxa"/>
          </w:tcPr>
          <w:p w14:paraId="2AE464E8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16FFD6C6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6FDF3023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6046901F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260C6C4A" w14:textId="77777777" w:rsidTr="00D31263">
        <w:trPr>
          <w:trHeight w:val="412"/>
          <w:jc w:val="center"/>
        </w:trPr>
        <w:tc>
          <w:tcPr>
            <w:tcW w:w="696" w:type="dxa"/>
          </w:tcPr>
          <w:p w14:paraId="29C06153" w14:textId="77777777" w:rsidR="00925E9A" w:rsidRPr="00DF25F5" w:rsidRDefault="00925E9A" w:rsidP="0015109B">
            <w:pPr>
              <w:pStyle w:val="TableParagraph"/>
              <w:spacing w:before="40"/>
              <w:ind w:left="167"/>
              <w:rPr>
                <w:sz w:val="24"/>
              </w:rPr>
            </w:pPr>
            <w:r w:rsidRPr="00DF25F5">
              <w:rPr>
                <w:sz w:val="24"/>
              </w:rPr>
              <w:t>6.</w:t>
            </w:r>
          </w:p>
        </w:tc>
        <w:tc>
          <w:tcPr>
            <w:tcW w:w="4227" w:type="dxa"/>
          </w:tcPr>
          <w:p w14:paraId="54627ADA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610FE4E5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39CD0E04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0A9F8DB7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69817005" w14:textId="77777777" w:rsidTr="00D31263">
        <w:trPr>
          <w:trHeight w:val="410"/>
          <w:jc w:val="center"/>
        </w:trPr>
        <w:tc>
          <w:tcPr>
            <w:tcW w:w="696" w:type="dxa"/>
          </w:tcPr>
          <w:p w14:paraId="45A31F4F" w14:textId="77777777" w:rsidR="00925E9A" w:rsidRPr="00DF25F5" w:rsidRDefault="00925E9A" w:rsidP="0015109B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DF25F5">
              <w:rPr>
                <w:sz w:val="24"/>
              </w:rPr>
              <w:t>7.</w:t>
            </w:r>
          </w:p>
        </w:tc>
        <w:tc>
          <w:tcPr>
            <w:tcW w:w="4227" w:type="dxa"/>
          </w:tcPr>
          <w:p w14:paraId="1DF4FE08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5AC234B3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676C8EEB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4AB3A9AF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594BD94C" w14:textId="77777777" w:rsidTr="00D31263">
        <w:trPr>
          <w:trHeight w:val="412"/>
          <w:jc w:val="center"/>
        </w:trPr>
        <w:tc>
          <w:tcPr>
            <w:tcW w:w="696" w:type="dxa"/>
          </w:tcPr>
          <w:p w14:paraId="25B35AAB" w14:textId="77777777" w:rsidR="00925E9A" w:rsidRPr="00DF25F5" w:rsidRDefault="00925E9A" w:rsidP="0015109B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DF25F5">
              <w:rPr>
                <w:sz w:val="24"/>
              </w:rPr>
              <w:t>8.</w:t>
            </w:r>
          </w:p>
        </w:tc>
        <w:tc>
          <w:tcPr>
            <w:tcW w:w="4227" w:type="dxa"/>
          </w:tcPr>
          <w:p w14:paraId="6CAA0658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51C24EF6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265C09E9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33F5019E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0B8C2B87" w14:textId="77777777" w:rsidTr="00D31263">
        <w:trPr>
          <w:trHeight w:val="410"/>
          <w:jc w:val="center"/>
        </w:trPr>
        <w:tc>
          <w:tcPr>
            <w:tcW w:w="696" w:type="dxa"/>
          </w:tcPr>
          <w:p w14:paraId="4DDC1CB7" w14:textId="77777777" w:rsidR="00925E9A" w:rsidRPr="00DF25F5" w:rsidRDefault="00925E9A" w:rsidP="0015109B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DF25F5">
              <w:rPr>
                <w:sz w:val="24"/>
              </w:rPr>
              <w:t>9.</w:t>
            </w:r>
          </w:p>
        </w:tc>
        <w:tc>
          <w:tcPr>
            <w:tcW w:w="4227" w:type="dxa"/>
          </w:tcPr>
          <w:p w14:paraId="104665BC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77B99B2F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26835BA1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185EE537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6662921F" w14:textId="77777777" w:rsidTr="00D31263">
        <w:trPr>
          <w:trHeight w:val="412"/>
          <w:jc w:val="center"/>
        </w:trPr>
        <w:tc>
          <w:tcPr>
            <w:tcW w:w="696" w:type="dxa"/>
          </w:tcPr>
          <w:p w14:paraId="1B6E8488" w14:textId="77777777" w:rsidR="00925E9A" w:rsidRPr="00DF25F5" w:rsidRDefault="00925E9A" w:rsidP="0015109B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DF25F5">
              <w:rPr>
                <w:sz w:val="24"/>
              </w:rPr>
              <w:t>10.</w:t>
            </w:r>
          </w:p>
        </w:tc>
        <w:tc>
          <w:tcPr>
            <w:tcW w:w="4227" w:type="dxa"/>
          </w:tcPr>
          <w:p w14:paraId="79DF0881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7C56386B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12BF4EF2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504446F2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08C0EBA2" w14:textId="77777777" w:rsidTr="00D31263">
        <w:trPr>
          <w:trHeight w:val="410"/>
          <w:jc w:val="center"/>
        </w:trPr>
        <w:tc>
          <w:tcPr>
            <w:tcW w:w="696" w:type="dxa"/>
          </w:tcPr>
          <w:p w14:paraId="6E8C91CA" w14:textId="77777777" w:rsidR="00925E9A" w:rsidRPr="00DF25F5" w:rsidRDefault="00925E9A" w:rsidP="0015109B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DF25F5">
              <w:rPr>
                <w:sz w:val="24"/>
              </w:rPr>
              <w:t>11.</w:t>
            </w:r>
          </w:p>
        </w:tc>
        <w:tc>
          <w:tcPr>
            <w:tcW w:w="4227" w:type="dxa"/>
          </w:tcPr>
          <w:p w14:paraId="21C1ED1E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27B25FC2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01105060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69E81D82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7401B0BF" w14:textId="77777777" w:rsidTr="00D31263">
        <w:trPr>
          <w:trHeight w:val="412"/>
          <w:jc w:val="center"/>
        </w:trPr>
        <w:tc>
          <w:tcPr>
            <w:tcW w:w="696" w:type="dxa"/>
          </w:tcPr>
          <w:p w14:paraId="6C1C57E7" w14:textId="77777777" w:rsidR="00925E9A" w:rsidRPr="00DF25F5" w:rsidRDefault="00925E9A" w:rsidP="0015109B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DF25F5">
              <w:rPr>
                <w:sz w:val="24"/>
              </w:rPr>
              <w:t>12.</w:t>
            </w:r>
          </w:p>
        </w:tc>
        <w:tc>
          <w:tcPr>
            <w:tcW w:w="4227" w:type="dxa"/>
          </w:tcPr>
          <w:p w14:paraId="16651FA6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407BD7FB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6A198642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70407627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525EE382" w14:textId="77777777" w:rsidTr="00D31263">
        <w:trPr>
          <w:trHeight w:val="410"/>
          <w:jc w:val="center"/>
        </w:trPr>
        <w:tc>
          <w:tcPr>
            <w:tcW w:w="696" w:type="dxa"/>
          </w:tcPr>
          <w:p w14:paraId="7FE695E1" w14:textId="77777777" w:rsidR="00925E9A" w:rsidRPr="00DF25F5" w:rsidRDefault="00925E9A" w:rsidP="0015109B">
            <w:pPr>
              <w:pStyle w:val="TableParagraph"/>
              <w:spacing w:before="39"/>
              <w:ind w:left="167"/>
              <w:rPr>
                <w:sz w:val="24"/>
              </w:rPr>
            </w:pPr>
            <w:r w:rsidRPr="00DF25F5">
              <w:rPr>
                <w:sz w:val="24"/>
              </w:rPr>
              <w:t>13.</w:t>
            </w:r>
          </w:p>
        </w:tc>
        <w:tc>
          <w:tcPr>
            <w:tcW w:w="4227" w:type="dxa"/>
          </w:tcPr>
          <w:p w14:paraId="4C10DABD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3DA46432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66A49C57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540EAF10" w14:textId="77777777" w:rsidR="00925E9A" w:rsidRPr="00DF25F5" w:rsidRDefault="00925E9A" w:rsidP="0015109B">
            <w:pPr>
              <w:pStyle w:val="TableParagraph"/>
            </w:pPr>
          </w:p>
        </w:tc>
      </w:tr>
      <w:tr w:rsidR="00925E9A" w:rsidRPr="00DF25F5" w14:paraId="6122E6BD" w14:textId="77777777" w:rsidTr="00D31263">
        <w:trPr>
          <w:trHeight w:val="410"/>
          <w:jc w:val="center"/>
        </w:trPr>
        <w:tc>
          <w:tcPr>
            <w:tcW w:w="696" w:type="dxa"/>
          </w:tcPr>
          <w:p w14:paraId="289B13A9" w14:textId="36979D59" w:rsidR="00925E9A" w:rsidRPr="00925E9A" w:rsidRDefault="00925E9A" w:rsidP="0015109B">
            <w:pPr>
              <w:pStyle w:val="TableParagraph"/>
              <w:spacing w:before="39"/>
              <w:ind w:left="16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Dst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4227" w:type="dxa"/>
          </w:tcPr>
          <w:p w14:paraId="604E070B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3" w:type="dxa"/>
          </w:tcPr>
          <w:p w14:paraId="2C712A3B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275" w:type="dxa"/>
          </w:tcPr>
          <w:p w14:paraId="0C6DEF3B" w14:textId="77777777" w:rsidR="00925E9A" w:rsidRPr="00DF25F5" w:rsidRDefault="00925E9A" w:rsidP="0015109B">
            <w:pPr>
              <w:pStyle w:val="TableParagraph"/>
            </w:pPr>
          </w:p>
        </w:tc>
        <w:tc>
          <w:tcPr>
            <w:tcW w:w="1432" w:type="dxa"/>
          </w:tcPr>
          <w:p w14:paraId="707F5D15" w14:textId="77777777" w:rsidR="00925E9A" w:rsidRPr="00DF25F5" w:rsidRDefault="00925E9A" w:rsidP="0015109B">
            <w:pPr>
              <w:pStyle w:val="TableParagraph"/>
            </w:pPr>
          </w:p>
        </w:tc>
      </w:tr>
    </w:tbl>
    <w:p w14:paraId="41D03980" w14:textId="77777777" w:rsidR="00925E9A" w:rsidRPr="00DF25F5" w:rsidRDefault="00925E9A" w:rsidP="00D31263">
      <w:pPr>
        <w:pStyle w:val="BodyText"/>
        <w:tabs>
          <w:tab w:val="left" w:leader="dot" w:pos="2591"/>
        </w:tabs>
        <w:spacing w:before="119"/>
      </w:pPr>
      <w:r w:rsidRPr="00DF25F5">
        <w:t>Jumlah</w:t>
      </w:r>
      <w:r w:rsidRPr="00DF25F5">
        <w:rPr>
          <w:spacing w:val="-1"/>
        </w:rPr>
        <w:t xml:space="preserve"> </w:t>
      </w:r>
      <w:r w:rsidRPr="00DF25F5">
        <w:t>SKS = ..... (.</w:t>
      </w:r>
      <w:r w:rsidRPr="00DF25F5">
        <w:tab/>
        <w:t>%)</w:t>
      </w:r>
    </w:p>
    <w:p w14:paraId="6C3ACBDF" w14:textId="77777777" w:rsidR="00925E9A" w:rsidRPr="00DF25F5" w:rsidRDefault="00925E9A" w:rsidP="00D31263">
      <w:pPr>
        <w:pStyle w:val="BodyText"/>
        <w:spacing w:before="55"/>
        <w:ind w:left="5565" w:firstLine="195"/>
      </w:pPr>
      <w:r w:rsidRPr="00DF25F5">
        <w:t>Bandung,</w:t>
      </w:r>
      <w:r w:rsidRPr="00DF25F5">
        <w:rPr>
          <w:spacing w:val="8"/>
        </w:rPr>
        <w:t xml:space="preserve"> </w:t>
      </w:r>
      <w:r w:rsidRPr="00DF25F5">
        <w:t>...................................</w:t>
      </w:r>
    </w:p>
    <w:p w14:paraId="26AC2B31" w14:textId="612C6DAD" w:rsidR="00925E9A" w:rsidRPr="00DF25F5" w:rsidRDefault="00925E9A" w:rsidP="00D31263">
      <w:pPr>
        <w:pStyle w:val="BodyText"/>
        <w:tabs>
          <w:tab w:val="left" w:pos="5565"/>
        </w:tabs>
        <w:spacing w:before="43"/>
      </w:pPr>
      <w:r w:rsidRPr="00DF25F5">
        <w:t>Mengetahui,</w:t>
      </w:r>
      <w:r w:rsidRPr="00DF25F5">
        <w:tab/>
      </w:r>
      <w:r w:rsidR="00D31263">
        <w:tab/>
      </w:r>
      <w:r w:rsidRPr="00DF25F5">
        <w:t>Mahasiswa,</w:t>
      </w:r>
    </w:p>
    <w:p w14:paraId="22BA1950" w14:textId="2725C7B6" w:rsidR="00925E9A" w:rsidRPr="00CF2E3A" w:rsidRDefault="00CF2E3A" w:rsidP="00D31263">
      <w:pPr>
        <w:pStyle w:val="BodyText"/>
        <w:spacing w:before="41"/>
        <w:rPr>
          <w:sz w:val="26"/>
          <w:lang w:val="en-US"/>
        </w:rPr>
      </w:pPr>
      <w:r>
        <w:rPr>
          <w:lang w:val="en-US"/>
        </w:rPr>
        <w:t xml:space="preserve">Tim </w:t>
      </w:r>
      <w:proofErr w:type="spellStart"/>
      <w:r>
        <w:rPr>
          <w:lang w:val="en-US"/>
        </w:rPr>
        <w:t>Penyelesaian</w:t>
      </w:r>
      <w:proofErr w:type="spellEnd"/>
      <w:r>
        <w:rPr>
          <w:lang w:val="en-US"/>
        </w:rPr>
        <w:t xml:space="preserve"> Study</w:t>
      </w:r>
    </w:p>
    <w:p w14:paraId="5869D679" w14:textId="77777777" w:rsidR="00925E9A" w:rsidRPr="00DF25F5" w:rsidRDefault="00925E9A" w:rsidP="00925E9A">
      <w:pPr>
        <w:pStyle w:val="BodyText"/>
        <w:rPr>
          <w:sz w:val="26"/>
        </w:rPr>
      </w:pPr>
    </w:p>
    <w:p w14:paraId="6F55B393" w14:textId="77777777" w:rsidR="00925E9A" w:rsidRPr="00DF25F5" w:rsidRDefault="00925E9A" w:rsidP="00925E9A">
      <w:pPr>
        <w:pStyle w:val="BodyText"/>
        <w:rPr>
          <w:sz w:val="36"/>
        </w:rPr>
      </w:pPr>
    </w:p>
    <w:p w14:paraId="45D70384" w14:textId="43DD82F1" w:rsidR="00925E9A" w:rsidRPr="00DF25F5" w:rsidRDefault="00CF2E3A" w:rsidP="00D31263">
      <w:pPr>
        <w:pStyle w:val="BodyText"/>
        <w:tabs>
          <w:tab w:val="left" w:pos="5601"/>
        </w:tabs>
        <w:spacing w:after="0" w:line="240" w:lineRule="auto"/>
      </w:pPr>
      <w:r>
        <w:rPr>
          <w:lang w:val="en-US"/>
        </w:rPr>
        <w:t>……………………………..</w:t>
      </w:r>
      <w:r w:rsidR="00925E9A" w:rsidRPr="00DF25F5">
        <w:tab/>
      </w:r>
      <w:r w:rsidR="00D31263">
        <w:tab/>
      </w:r>
      <w:r w:rsidR="00925E9A" w:rsidRPr="00DF25F5">
        <w:t>.................................................</w:t>
      </w:r>
    </w:p>
    <w:p w14:paraId="1E9BD6F9" w14:textId="04A86645" w:rsidR="00CF5DF3" w:rsidRPr="00CF5DF3" w:rsidRDefault="00925E9A" w:rsidP="00D31263">
      <w:pPr>
        <w:pStyle w:val="BodyText"/>
        <w:spacing w:after="0" w:line="240" w:lineRule="auto"/>
        <w:rPr>
          <w:lang w:val="en-US"/>
        </w:rPr>
      </w:pPr>
      <w:r w:rsidRPr="00DF25F5">
        <w:t>NIP.</w:t>
      </w:r>
      <w:r w:rsidR="00CF2E3A">
        <w:tab/>
      </w:r>
      <w:r w:rsidR="00CF2E3A">
        <w:tab/>
      </w:r>
      <w:r w:rsidR="00CF2E3A">
        <w:tab/>
      </w:r>
      <w:bookmarkStart w:id="0" w:name="_GoBack"/>
      <w:bookmarkEnd w:id="0"/>
      <w:r w:rsidR="00D31263">
        <w:rPr>
          <w:lang w:val="en-US"/>
        </w:rPr>
        <w:tab/>
      </w:r>
      <w:r w:rsidR="00D31263">
        <w:tab/>
      </w:r>
      <w:r w:rsidR="00D31263">
        <w:tab/>
      </w:r>
      <w:r w:rsidR="00D31263">
        <w:tab/>
      </w:r>
      <w:r w:rsidR="00D31263">
        <w:tab/>
      </w:r>
      <w:r w:rsidRPr="00DF25F5">
        <w:t>NIM.</w:t>
      </w:r>
    </w:p>
    <w:sectPr w:rsidR="00CF5DF3" w:rsidRPr="00CF5DF3" w:rsidSect="00CF5DF3">
      <w:pgSz w:w="11910" w:h="16850"/>
      <w:pgMar w:top="2340" w:right="1240" w:bottom="1200" w:left="1240" w:header="841" w:footer="10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E50"/>
    <w:multiLevelType w:val="multilevel"/>
    <w:tmpl w:val="AFB2B3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85F32AC"/>
    <w:multiLevelType w:val="hybridMultilevel"/>
    <w:tmpl w:val="64CE9DFA"/>
    <w:lvl w:ilvl="0" w:tplc="6504B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340"/>
    <w:multiLevelType w:val="multilevel"/>
    <w:tmpl w:val="96A4AA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259D4"/>
    <w:multiLevelType w:val="multilevel"/>
    <w:tmpl w:val="A6021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D205A53"/>
    <w:multiLevelType w:val="hybridMultilevel"/>
    <w:tmpl w:val="EEEE9F6A"/>
    <w:lvl w:ilvl="0" w:tplc="3BCC6A6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70F810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29C27C32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F4863B38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36605A96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B7F479D0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C044A4E8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014292F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B9C66F80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44"/>
    <w:rsid w:val="00141A6C"/>
    <w:rsid w:val="001458A2"/>
    <w:rsid w:val="001C7535"/>
    <w:rsid w:val="001F677D"/>
    <w:rsid w:val="00333AC3"/>
    <w:rsid w:val="004E312A"/>
    <w:rsid w:val="004F26B8"/>
    <w:rsid w:val="00502049"/>
    <w:rsid w:val="005E3006"/>
    <w:rsid w:val="00686013"/>
    <w:rsid w:val="007325EF"/>
    <w:rsid w:val="009134EE"/>
    <w:rsid w:val="00925E9A"/>
    <w:rsid w:val="009342A8"/>
    <w:rsid w:val="009F3B4F"/>
    <w:rsid w:val="00B37B12"/>
    <w:rsid w:val="00BD4A44"/>
    <w:rsid w:val="00C05A71"/>
    <w:rsid w:val="00C5168E"/>
    <w:rsid w:val="00CF2E3A"/>
    <w:rsid w:val="00CF5DF3"/>
    <w:rsid w:val="00D31263"/>
    <w:rsid w:val="00E708F3"/>
    <w:rsid w:val="00E809D4"/>
    <w:rsid w:val="00F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AD9A"/>
  <w15:docId w15:val="{D3596E8E-F735-4348-8886-4F5168D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55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1A6C"/>
    <w:pPr>
      <w:widowControl w:val="0"/>
      <w:suppressAutoHyphens w:val="0"/>
      <w:autoSpaceDE w:val="0"/>
      <w:autoSpaceDN w:val="0"/>
      <w:spacing w:before="90"/>
      <w:ind w:left="1179"/>
      <w:outlineLvl w:val="0"/>
    </w:pPr>
    <w:rPr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67655"/>
    <w:rPr>
      <w:rFonts w:ascii="Tahoma" w:hAnsi="Tahoma" w:cs="Tahoma"/>
      <w:sz w:val="16"/>
      <w:szCs w:val="16"/>
      <w:lang w:val="id-ID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83483E"/>
    <w:rPr>
      <w:rFonts w:ascii="Calibri" w:hAnsi="Calibri"/>
      <w:lang w:val="id-ID" w:eastAsia="x-none"/>
    </w:rPr>
  </w:style>
  <w:style w:type="character" w:styleId="Hyperlink">
    <w:name w:val="Hyperlink"/>
    <w:basedOn w:val="DefaultParagraphFont"/>
    <w:uiPriority w:val="99"/>
    <w:rsid w:val="00976F10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055A47"/>
    <w:rPr>
      <w:rFonts w:ascii="Times New Roman" w:hAnsi="Times New Roman" w:cs="Times New Roman"/>
      <w:sz w:val="20"/>
      <w:szCs w:val="20"/>
      <w:lang w:val="id-ID" w:eastAsia="x-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7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834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22">
    <w:name w:val="CM22"/>
    <w:basedOn w:val="Normal"/>
    <w:next w:val="Normal"/>
    <w:uiPriority w:val="99"/>
    <w:qFormat/>
    <w:rsid w:val="00885788"/>
    <w:pPr>
      <w:widowControl w:val="0"/>
      <w:spacing w:line="298" w:lineRule="atLeast"/>
    </w:pPr>
    <w:rPr>
      <w:lang w:eastAsia="id-ID"/>
    </w:rPr>
  </w:style>
  <w:style w:type="paragraph" w:styleId="CommentText">
    <w:name w:val="annotation text"/>
    <w:basedOn w:val="Normal"/>
    <w:link w:val="CommentTextChar"/>
    <w:uiPriority w:val="99"/>
    <w:qFormat/>
    <w:rsid w:val="00055A47"/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075D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9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A6C"/>
    <w:rPr>
      <w:rFonts w:ascii="Times New Roman" w:hAnsi="Times New Roman" w:cs="Times New Roman"/>
      <w:b/>
      <w:bCs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9F3B4F"/>
    <w:pPr>
      <w:widowControl w:val="0"/>
      <w:suppressAutoHyphens w:val="0"/>
      <w:autoSpaceDE w:val="0"/>
      <w:autoSpaceDN w:val="0"/>
    </w:pPr>
    <w:rPr>
      <w:sz w:val="22"/>
      <w:szCs w:val="22"/>
      <w:lang w:val="id"/>
    </w:rPr>
  </w:style>
  <w:style w:type="paragraph" w:styleId="Header">
    <w:name w:val="header"/>
    <w:basedOn w:val="Normal"/>
    <w:link w:val="HeaderChar"/>
    <w:uiPriority w:val="99"/>
    <w:unhideWhenUsed/>
    <w:rsid w:val="009F3B4F"/>
    <w:pPr>
      <w:widowControl w:val="0"/>
      <w:tabs>
        <w:tab w:val="center" w:pos="4680"/>
        <w:tab w:val="right" w:pos="9360"/>
      </w:tabs>
      <w:suppressAutoHyphens w:val="0"/>
      <w:autoSpaceDE w:val="0"/>
      <w:autoSpaceDN w:val="0"/>
    </w:pPr>
    <w:rPr>
      <w:sz w:val="22"/>
      <w:szCs w:val="22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9F3B4F"/>
    <w:rPr>
      <w:rFonts w:ascii="Times New Roman" w:hAnsi="Times New Roman" w:cs="Times New Roman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per.up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per_fpeb@u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per.upi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per_fpeb@u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Arsip Universitas</dc:creator>
  <dc:description/>
  <cp:lastModifiedBy>Admin</cp:lastModifiedBy>
  <cp:revision>5</cp:revision>
  <cp:lastPrinted>2023-09-21T05:53:00Z</cp:lastPrinted>
  <dcterms:created xsi:type="dcterms:W3CDTF">2024-02-29T15:06:00Z</dcterms:created>
  <dcterms:modified xsi:type="dcterms:W3CDTF">2024-03-04T16:29:00Z</dcterms:modified>
  <dc:language>id-ID</dc:language>
</cp:coreProperties>
</file>