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1A4089AD" w:rsidR="00BD4A44" w:rsidRDefault="00F4612B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1903191C">
            <wp:simplePos x="0" y="0"/>
            <wp:positionH relativeFrom="column">
              <wp:posOffset>-388620</wp:posOffset>
            </wp:positionH>
            <wp:positionV relativeFrom="page">
              <wp:posOffset>434340</wp:posOffset>
            </wp:positionV>
            <wp:extent cx="1079500" cy="1079500"/>
            <wp:effectExtent l="0" t="0" r="0" b="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6C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568A7F3F">
                <wp:simplePos x="0" y="0"/>
                <wp:positionH relativeFrom="column">
                  <wp:posOffset>-189230</wp:posOffset>
                </wp:positionH>
                <wp:positionV relativeFrom="paragraph">
                  <wp:posOffset>962659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8591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pt,75.8pt" to="510.5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63CBFB72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2BFF6F3C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2BFF6F3C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BED6441" w14:textId="77777777" w:rsidR="00141A6C" w:rsidRPr="00DF25F5" w:rsidRDefault="00141A6C" w:rsidP="00141A6C">
      <w:pPr>
        <w:pStyle w:val="Heading1"/>
        <w:ind w:right="1176"/>
        <w:jc w:val="center"/>
      </w:pPr>
      <w:bookmarkStart w:id="0" w:name="_GoBack"/>
      <w:r w:rsidRPr="00DF25F5">
        <w:t>FORM</w:t>
      </w:r>
      <w:r w:rsidRPr="00DF25F5">
        <w:rPr>
          <w:spacing w:val="-3"/>
        </w:rPr>
        <w:t xml:space="preserve"> </w:t>
      </w:r>
      <w:r w:rsidRPr="00DF25F5">
        <w:t>1</w:t>
      </w:r>
      <w:r w:rsidRPr="00DF25F5">
        <w:rPr>
          <w:b w:val="0"/>
        </w:rPr>
        <w:t xml:space="preserve">. </w:t>
      </w:r>
      <w:r w:rsidRPr="00DF25F5">
        <w:t>LEMBAR</w:t>
      </w:r>
      <w:r w:rsidRPr="00DF25F5">
        <w:rPr>
          <w:spacing w:val="-2"/>
        </w:rPr>
        <w:t xml:space="preserve"> </w:t>
      </w:r>
      <w:r w:rsidRPr="00DF25F5">
        <w:t>USULAN</w:t>
      </w:r>
      <w:r w:rsidRPr="00DF25F5">
        <w:rPr>
          <w:spacing w:val="-1"/>
        </w:rPr>
        <w:t xml:space="preserve"> </w:t>
      </w:r>
      <w:r w:rsidRPr="00DF25F5">
        <w:t>JUDUL PENELITIAN</w:t>
      </w:r>
      <w:r w:rsidRPr="00DF25F5">
        <w:rPr>
          <w:spacing w:val="-2"/>
        </w:rPr>
        <w:t xml:space="preserve"> </w:t>
      </w:r>
      <w:r w:rsidRPr="00DF25F5">
        <w:t>SKRIPSI</w:t>
      </w:r>
      <w:bookmarkEnd w:id="0"/>
    </w:p>
    <w:p w14:paraId="6D2BF39E" w14:textId="77777777" w:rsidR="00141A6C" w:rsidRPr="00DF25F5" w:rsidRDefault="00141A6C" w:rsidP="00141A6C">
      <w:pPr>
        <w:pStyle w:val="BodyText"/>
        <w:rPr>
          <w:b/>
          <w:sz w:val="26"/>
        </w:rPr>
      </w:pPr>
    </w:p>
    <w:p w14:paraId="4A2DE4B7" w14:textId="77777777" w:rsidR="00141A6C" w:rsidRPr="00DF25F5" w:rsidRDefault="00141A6C" w:rsidP="00141A6C">
      <w:pPr>
        <w:pStyle w:val="BodyText"/>
        <w:spacing w:before="5"/>
        <w:rPr>
          <w:b/>
          <w:sz w:val="28"/>
        </w:rPr>
      </w:pPr>
    </w:p>
    <w:p w14:paraId="5DAC251C" w14:textId="77777777" w:rsidR="00141A6C" w:rsidRPr="00DF25F5" w:rsidRDefault="00141A6C" w:rsidP="00141A6C">
      <w:pPr>
        <w:pStyle w:val="BodyText"/>
        <w:tabs>
          <w:tab w:val="left" w:pos="3013"/>
          <w:tab w:val="left" w:pos="3320"/>
        </w:tabs>
        <w:ind w:left="462"/>
      </w:pPr>
      <w:r w:rsidRPr="00DF25F5">
        <w:t>Nama</w:t>
      </w:r>
      <w:r w:rsidRPr="00DF25F5">
        <w:rPr>
          <w:spacing w:val="-1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30187AD7" w14:textId="77777777" w:rsidR="00141A6C" w:rsidRPr="00DF25F5" w:rsidRDefault="00141A6C" w:rsidP="00141A6C">
      <w:pPr>
        <w:pStyle w:val="BodyText"/>
        <w:tabs>
          <w:tab w:val="left" w:pos="3013"/>
          <w:tab w:val="left" w:pos="3320"/>
        </w:tabs>
        <w:spacing w:before="175"/>
        <w:ind w:left="462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362D5183" w14:textId="77777777" w:rsidR="00141A6C" w:rsidRPr="00DF25F5" w:rsidRDefault="00141A6C" w:rsidP="00141A6C">
      <w:pPr>
        <w:pStyle w:val="BodyText"/>
        <w:tabs>
          <w:tab w:val="left" w:pos="3013"/>
          <w:tab w:val="left" w:pos="3320"/>
        </w:tabs>
        <w:spacing w:before="176"/>
        <w:ind w:left="462"/>
      </w:pPr>
      <w:r w:rsidRPr="00DF25F5">
        <w:t>Usulan</w:t>
      </w:r>
      <w:r w:rsidRPr="00DF25F5">
        <w:rPr>
          <w:spacing w:val="-1"/>
        </w:rPr>
        <w:t xml:space="preserve"> </w:t>
      </w:r>
      <w:r w:rsidRPr="00DF25F5">
        <w:t>Judul</w:t>
      </w:r>
      <w:r w:rsidRPr="00DF25F5">
        <w:rPr>
          <w:spacing w:val="-1"/>
        </w:rPr>
        <w:t xml:space="preserve"> </w:t>
      </w:r>
      <w:r w:rsidRPr="00DF25F5">
        <w:t>Penelitian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039CEC67" w14:textId="77777777" w:rsidR="00141A6C" w:rsidRPr="00DF25F5" w:rsidRDefault="00141A6C" w:rsidP="00141A6C">
      <w:pPr>
        <w:pStyle w:val="BodyText"/>
        <w:spacing w:before="175"/>
        <w:ind w:left="3321"/>
      </w:pPr>
      <w:r w:rsidRPr="00DF25F5">
        <w:t>...........................................................................................</w:t>
      </w:r>
    </w:p>
    <w:p w14:paraId="3625EEC8" w14:textId="77777777" w:rsidR="00141A6C" w:rsidRPr="00DF25F5" w:rsidRDefault="00141A6C" w:rsidP="00141A6C">
      <w:pPr>
        <w:pStyle w:val="BodyText"/>
        <w:spacing w:before="176"/>
        <w:ind w:left="3321"/>
      </w:pPr>
      <w:r w:rsidRPr="00DF25F5">
        <w:t>...........................................................................................</w:t>
      </w:r>
    </w:p>
    <w:p w14:paraId="68462D72" w14:textId="77777777" w:rsidR="00141A6C" w:rsidRPr="00DF25F5" w:rsidRDefault="00141A6C" w:rsidP="00141A6C">
      <w:pPr>
        <w:pStyle w:val="BodyText"/>
        <w:rPr>
          <w:sz w:val="26"/>
        </w:rPr>
      </w:pPr>
    </w:p>
    <w:p w14:paraId="674A507E" w14:textId="77777777" w:rsidR="00141A6C" w:rsidRPr="00DF25F5" w:rsidRDefault="00141A6C" w:rsidP="00141A6C">
      <w:pPr>
        <w:pStyle w:val="BodyText"/>
        <w:rPr>
          <w:sz w:val="26"/>
        </w:rPr>
      </w:pPr>
    </w:p>
    <w:p w14:paraId="28FEE910" w14:textId="77777777" w:rsidR="00141A6C" w:rsidRPr="00DF25F5" w:rsidRDefault="00141A6C" w:rsidP="00141A6C">
      <w:pPr>
        <w:pStyle w:val="BodyText"/>
        <w:spacing w:before="3"/>
        <w:rPr>
          <w:sz w:val="31"/>
        </w:rPr>
      </w:pPr>
    </w:p>
    <w:p w14:paraId="563FC4E2" w14:textId="77777777" w:rsidR="00141A6C" w:rsidRPr="00DF25F5" w:rsidRDefault="00141A6C" w:rsidP="00141A6C">
      <w:pPr>
        <w:pStyle w:val="BodyText"/>
        <w:ind w:left="5565" w:firstLine="19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6770E32C" w14:textId="600AFFF9" w:rsidR="00141A6C" w:rsidRPr="00DF25F5" w:rsidRDefault="00141A6C" w:rsidP="00141A6C">
      <w:pPr>
        <w:pStyle w:val="BodyText"/>
        <w:tabs>
          <w:tab w:val="left" w:pos="5565"/>
        </w:tabs>
        <w:spacing w:before="43"/>
        <w:ind w:left="462"/>
      </w:pPr>
      <w:r w:rsidRPr="00DF25F5">
        <w:t>Menyetujui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 w:rsidRPr="00DF25F5">
        <w:t>Mahasiswa,</w:t>
      </w:r>
    </w:p>
    <w:p w14:paraId="55787795" w14:textId="778D7273" w:rsidR="00141A6C" w:rsidRDefault="00141A6C" w:rsidP="00141A6C">
      <w:pPr>
        <w:pStyle w:val="BodyText"/>
        <w:spacing w:before="41"/>
        <w:ind w:left="462"/>
      </w:pPr>
      <w:r w:rsidRPr="00DF25F5">
        <w:t>Dosen</w:t>
      </w:r>
      <w:r w:rsidRPr="00DF25F5">
        <w:rPr>
          <w:spacing w:val="-2"/>
        </w:rPr>
        <w:t xml:space="preserve"> </w:t>
      </w:r>
      <w:r w:rsidRPr="00DF25F5">
        <w:t>Pembimbing</w:t>
      </w:r>
      <w:r w:rsidRPr="00DF25F5">
        <w:rPr>
          <w:spacing w:val="-2"/>
        </w:rPr>
        <w:t xml:space="preserve"> </w:t>
      </w:r>
      <w:r w:rsidRPr="00DF25F5">
        <w:t>Akademik</w:t>
      </w:r>
    </w:p>
    <w:p w14:paraId="086C92CD" w14:textId="4848810A" w:rsidR="00141A6C" w:rsidRDefault="00141A6C" w:rsidP="00141A6C">
      <w:pPr>
        <w:pStyle w:val="BodyText"/>
        <w:spacing w:before="41"/>
        <w:ind w:left="462"/>
      </w:pPr>
    </w:p>
    <w:p w14:paraId="208B29D0" w14:textId="15CFC77D" w:rsidR="00141A6C" w:rsidRDefault="00141A6C" w:rsidP="00141A6C">
      <w:pPr>
        <w:pStyle w:val="BodyText"/>
        <w:spacing w:before="41"/>
        <w:ind w:left="462"/>
      </w:pPr>
    </w:p>
    <w:p w14:paraId="5F24BF5B" w14:textId="1013A49E" w:rsidR="00141A6C" w:rsidRPr="00141A6C" w:rsidRDefault="00141A6C" w:rsidP="00141A6C">
      <w:pPr>
        <w:pStyle w:val="BodyText"/>
        <w:tabs>
          <w:tab w:val="left" w:leader="dot" w:pos="3420"/>
          <w:tab w:val="left" w:pos="5760"/>
          <w:tab w:val="left" w:pos="7920"/>
        </w:tabs>
        <w:spacing w:before="41"/>
        <w:ind w:left="462"/>
        <w:rPr>
          <w:lang w:val="en-US"/>
        </w:rPr>
      </w:pPr>
      <w:r>
        <w:tab/>
      </w:r>
      <w:r>
        <w:tab/>
      </w:r>
      <w:r>
        <w:rPr>
          <w:lang w:val="en-US"/>
        </w:rPr>
        <w:t>……………………………….</w:t>
      </w:r>
    </w:p>
    <w:p w14:paraId="4963FB61" w14:textId="1B8C0517" w:rsidR="00141A6C" w:rsidRPr="00141A6C" w:rsidRDefault="00141A6C" w:rsidP="00141A6C">
      <w:pPr>
        <w:pStyle w:val="BodyText"/>
        <w:tabs>
          <w:tab w:val="left" w:leader="dot" w:pos="3420"/>
        </w:tabs>
        <w:spacing w:before="41"/>
        <w:ind w:left="462"/>
        <w:rPr>
          <w:lang w:val="en-US"/>
        </w:rPr>
      </w:pPr>
      <w:r>
        <w:rPr>
          <w:lang w:val="en-US"/>
        </w:rPr>
        <w:t>NIP.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NIM…………………….</w:t>
      </w:r>
    </w:p>
    <w:p w14:paraId="3FABA614" w14:textId="77777777" w:rsidR="001C7535" w:rsidRPr="00E809D4" w:rsidRDefault="001C7535" w:rsidP="001C7535">
      <w:pPr>
        <w:jc w:val="both"/>
        <w:rPr>
          <w:lang w:val="en-US"/>
        </w:rPr>
      </w:pPr>
    </w:p>
    <w:sectPr w:rsidR="001C7535" w:rsidRPr="00E809D4" w:rsidSect="00E809D4">
      <w:pgSz w:w="11906" w:h="16838"/>
      <w:pgMar w:top="1134" w:right="849" w:bottom="141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C7535"/>
    <w:rsid w:val="001F677D"/>
    <w:rsid w:val="00333AC3"/>
    <w:rsid w:val="004E312A"/>
    <w:rsid w:val="004F26B8"/>
    <w:rsid w:val="00502049"/>
    <w:rsid w:val="005E3006"/>
    <w:rsid w:val="00686013"/>
    <w:rsid w:val="007325EF"/>
    <w:rsid w:val="009342A8"/>
    <w:rsid w:val="00B37B12"/>
    <w:rsid w:val="00BD4A44"/>
    <w:rsid w:val="00C05A71"/>
    <w:rsid w:val="00C5168E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2</cp:revision>
  <cp:lastPrinted>2023-09-21T05:53:00Z</cp:lastPrinted>
  <dcterms:created xsi:type="dcterms:W3CDTF">2024-02-29T14:51:00Z</dcterms:created>
  <dcterms:modified xsi:type="dcterms:W3CDTF">2024-02-29T14:51:00Z</dcterms:modified>
  <dc:language>id-ID</dc:language>
</cp:coreProperties>
</file>